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5AF5" w14:textId="77777777" w:rsidR="00ED001F" w:rsidRPr="0098360F" w:rsidRDefault="00ED001F" w:rsidP="00BA393F">
      <w:pPr>
        <w:jc w:val="center"/>
        <w:rPr>
          <w:rFonts w:ascii="Weiss-Normal" w:hAnsi="Weiss-Normal"/>
          <w:sz w:val="24"/>
          <w:szCs w:val="24"/>
        </w:rPr>
      </w:pPr>
      <w:bookmarkStart w:id="0" w:name="_GoBack"/>
      <w:bookmarkEnd w:id="0"/>
    </w:p>
    <w:p w14:paraId="050C2CAB" w14:textId="49740AF2" w:rsidR="00ED06AB" w:rsidRPr="0098360F" w:rsidRDefault="00CE3952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Dear </w:t>
      </w:r>
      <w:r w:rsidR="007A4F5E" w:rsidRPr="0098360F">
        <w:rPr>
          <w:rFonts w:ascii="Weiss-Normal" w:hAnsi="Weiss-Normal"/>
          <w:sz w:val="24"/>
          <w:szCs w:val="24"/>
        </w:rPr>
        <w:t>Abacus Families</w:t>
      </w:r>
      <w:r w:rsidR="00BB0EF1" w:rsidRPr="0098360F">
        <w:rPr>
          <w:rFonts w:ascii="Weiss-Normal" w:hAnsi="Weiss-Normal"/>
          <w:sz w:val="24"/>
          <w:szCs w:val="24"/>
        </w:rPr>
        <w:t>,</w:t>
      </w:r>
    </w:p>
    <w:p w14:paraId="2A91C17E" w14:textId="2C994727" w:rsidR="008508FA" w:rsidRPr="0098360F" w:rsidRDefault="00A27A4B" w:rsidP="008508FA">
      <w:pPr>
        <w:pStyle w:val="ListParagraph"/>
        <w:ind w:left="0"/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Located in the </w:t>
      </w:r>
      <w:r w:rsidR="007A4F5E" w:rsidRPr="0098360F">
        <w:rPr>
          <w:rFonts w:ascii="Weiss-Normal" w:hAnsi="Weiss-Normal"/>
          <w:sz w:val="24"/>
          <w:szCs w:val="24"/>
        </w:rPr>
        <w:t xml:space="preserve">Abacus School </w:t>
      </w:r>
      <w:r w:rsidRPr="0098360F">
        <w:rPr>
          <w:rFonts w:ascii="Weiss-Normal" w:hAnsi="Weiss-Normal"/>
          <w:sz w:val="24"/>
          <w:szCs w:val="24"/>
        </w:rPr>
        <w:t>Par</w:t>
      </w:r>
      <w:r w:rsidR="008508FA" w:rsidRPr="0098360F">
        <w:rPr>
          <w:rFonts w:ascii="Weiss-Normal" w:hAnsi="Weiss-Normal"/>
          <w:sz w:val="24"/>
          <w:szCs w:val="24"/>
        </w:rPr>
        <w:t>ent Handbook and State Minimum S</w:t>
      </w:r>
      <w:r w:rsidR="008B478D" w:rsidRPr="0098360F">
        <w:rPr>
          <w:rFonts w:ascii="Weiss-Normal" w:hAnsi="Weiss-Normal"/>
          <w:sz w:val="24"/>
          <w:szCs w:val="24"/>
        </w:rPr>
        <w:t xml:space="preserve">tandards </w:t>
      </w:r>
      <w:r w:rsidRPr="0098360F">
        <w:rPr>
          <w:rFonts w:ascii="Weiss-Normal" w:hAnsi="Weiss-Normal"/>
          <w:sz w:val="24"/>
          <w:szCs w:val="24"/>
        </w:rPr>
        <w:t xml:space="preserve">you will find information concerning how </w:t>
      </w:r>
      <w:r w:rsidR="00F20AE2" w:rsidRPr="0098360F">
        <w:rPr>
          <w:rFonts w:ascii="Weiss-Normal" w:hAnsi="Weiss-Normal"/>
          <w:sz w:val="24"/>
          <w:szCs w:val="24"/>
        </w:rPr>
        <w:t xml:space="preserve">Abacus </w:t>
      </w:r>
      <w:r w:rsidRPr="0098360F">
        <w:rPr>
          <w:rFonts w:ascii="Weiss-Normal" w:hAnsi="Weiss-Normal"/>
          <w:sz w:val="24"/>
          <w:szCs w:val="24"/>
        </w:rPr>
        <w:t>handle</w:t>
      </w:r>
      <w:r w:rsidR="00F20AE2" w:rsidRPr="0098360F">
        <w:rPr>
          <w:rFonts w:ascii="Weiss-Normal" w:hAnsi="Weiss-Normal"/>
          <w:sz w:val="24"/>
          <w:szCs w:val="24"/>
        </w:rPr>
        <w:t>s</w:t>
      </w:r>
      <w:r w:rsidRPr="0098360F">
        <w:rPr>
          <w:rFonts w:ascii="Weiss-Normal" w:hAnsi="Weiss-Normal"/>
          <w:sz w:val="24"/>
          <w:szCs w:val="24"/>
        </w:rPr>
        <w:t xml:space="preserve"> illnesses and communicable diseases</w:t>
      </w:r>
      <w:r w:rsidR="00B17F36" w:rsidRPr="0098360F">
        <w:rPr>
          <w:rFonts w:ascii="Weiss-Normal" w:hAnsi="Weiss-Normal"/>
          <w:sz w:val="24"/>
          <w:szCs w:val="24"/>
        </w:rPr>
        <w:t>.</w:t>
      </w:r>
      <w:r w:rsidR="00BA393F" w:rsidRPr="0098360F">
        <w:rPr>
          <w:rFonts w:ascii="Weiss-Normal" w:hAnsi="Weiss-Normal"/>
          <w:sz w:val="24"/>
          <w:szCs w:val="24"/>
        </w:rPr>
        <w:t xml:space="preserve"> </w:t>
      </w:r>
      <w:r w:rsidR="008508FA" w:rsidRPr="0098360F">
        <w:rPr>
          <w:rFonts w:ascii="Weiss-Normal" w:hAnsi="Weiss-Normal"/>
          <w:sz w:val="24"/>
          <w:szCs w:val="24"/>
        </w:rPr>
        <w:t>If a child becomes ill</w:t>
      </w:r>
      <w:r w:rsidR="00F20AE2" w:rsidRPr="0098360F">
        <w:rPr>
          <w:rFonts w:ascii="Weiss-Normal" w:hAnsi="Weiss-Normal"/>
          <w:sz w:val="24"/>
          <w:szCs w:val="24"/>
        </w:rPr>
        <w:t xml:space="preserve"> while at Abacus they will be brought to the front office and an illness report will be filled out. </w:t>
      </w:r>
      <w:r w:rsidR="00111573" w:rsidRPr="0098360F">
        <w:rPr>
          <w:rFonts w:ascii="Weiss-Normal" w:hAnsi="Weiss-Normal"/>
          <w:sz w:val="24"/>
          <w:szCs w:val="24"/>
        </w:rPr>
        <w:t xml:space="preserve">A parent or </w:t>
      </w:r>
      <w:r w:rsidR="002574D3" w:rsidRPr="0098360F">
        <w:rPr>
          <w:rFonts w:ascii="Weiss-Normal" w:hAnsi="Weiss-Normal"/>
          <w:sz w:val="24"/>
          <w:szCs w:val="24"/>
        </w:rPr>
        <w:t xml:space="preserve">guardian will be contacted by </w:t>
      </w:r>
      <w:r w:rsidR="00CE3952" w:rsidRPr="0098360F">
        <w:rPr>
          <w:rFonts w:ascii="Weiss-Normal" w:hAnsi="Weiss-Normal"/>
          <w:sz w:val="24"/>
          <w:szCs w:val="24"/>
        </w:rPr>
        <w:t xml:space="preserve">the front office </w:t>
      </w:r>
      <w:r w:rsidR="00336004" w:rsidRPr="0098360F">
        <w:rPr>
          <w:rFonts w:ascii="Weiss-Normal" w:hAnsi="Weiss-Normal"/>
          <w:sz w:val="24"/>
          <w:szCs w:val="24"/>
        </w:rPr>
        <w:t xml:space="preserve">to discuss the symptoms </w:t>
      </w:r>
      <w:r w:rsidR="00111573" w:rsidRPr="0098360F">
        <w:rPr>
          <w:rFonts w:ascii="Weiss-Normal" w:hAnsi="Weiss-Normal"/>
          <w:sz w:val="24"/>
          <w:szCs w:val="24"/>
        </w:rPr>
        <w:t xml:space="preserve">being observed and respond according to the criteria below. </w:t>
      </w:r>
      <w:r w:rsidR="00FE7D8C" w:rsidRPr="0098360F">
        <w:rPr>
          <w:rFonts w:ascii="Weiss-Normal" w:hAnsi="Weiss-Normal"/>
          <w:sz w:val="24"/>
          <w:szCs w:val="24"/>
        </w:rPr>
        <w:t xml:space="preserve">The school administrator shall exclude from attendance any child or employee having or suspected of having a communicable condition. Exclusion shall continue until the readmission </w:t>
      </w:r>
      <w:r w:rsidR="00336004" w:rsidRPr="0098360F">
        <w:rPr>
          <w:rFonts w:ascii="Weiss-Normal" w:hAnsi="Weiss-Normal"/>
          <w:sz w:val="24"/>
          <w:szCs w:val="24"/>
        </w:rPr>
        <w:t xml:space="preserve">criteria </w:t>
      </w:r>
      <w:r w:rsidR="00FE7D8C" w:rsidRPr="0098360F">
        <w:rPr>
          <w:rFonts w:ascii="Weiss-Normal" w:hAnsi="Weiss-Normal"/>
          <w:sz w:val="24"/>
          <w:szCs w:val="24"/>
        </w:rPr>
        <w:t>are met.</w:t>
      </w:r>
      <w:r w:rsidR="0054749D" w:rsidRPr="0098360F">
        <w:rPr>
          <w:rFonts w:ascii="Weiss-Normal" w:hAnsi="Weiss-Normal"/>
          <w:sz w:val="24"/>
          <w:szCs w:val="24"/>
        </w:rPr>
        <w:t xml:space="preserve"> </w:t>
      </w:r>
      <w:r w:rsidR="008508FA" w:rsidRPr="0098360F">
        <w:rPr>
          <w:rFonts w:ascii="Weiss-Normal" w:hAnsi="Weiss-Normal"/>
          <w:sz w:val="24"/>
          <w:szCs w:val="24"/>
        </w:rPr>
        <w:t>The conditions and readmission criteria are as follows</w:t>
      </w:r>
      <w:r w:rsidR="00FE7D8C" w:rsidRPr="0098360F">
        <w:rPr>
          <w:rFonts w:ascii="Weiss-Normal" w:hAnsi="Weiss-Normal"/>
          <w:sz w:val="24"/>
          <w:szCs w:val="24"/>
        </w:rPr>
        <w:t>:</w:t>
      </w:r>
    </w:p>
    <w:p w14:paraId="34B8C9C7" w14:textId="77777777" w:rsidR="00BB0EF1" w:rsidRPr="0098360F" w:rsidRDefault="00BB0EF1" w:rsidP="00BB0EF1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Fever: </w:t>
      </w:r>
    </w:p>
    <w:p w14:paraId="3021AA51" w14:textId="77777777" w:rsidR="00BB0EF1" w:rsidRPr="0098360F" w:rsidRDefault="00BB0EF1" w:rsidP="00BB0EF1">
      <w:pPr>
        <w:pStyle w:val="ListParagraph"/>
        <w:numPr>
          <w:ilvl w:val="0"/>
          <w:numId w:val="2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A temp</w:t>
      </w:r>
      <w:r w:rsidR="00693424" w:rsidRPr="0098360F">
        <w:rPr>
          <w:rFonts w:ascii="Weiss-Normal" w:hAnsi="Weiss-Normal"/>
          <w:sz w:val="24"/>
          <w:szCs w:val="24"/>
        </w:rPr>
        <w:t>erature of above 100 degrees and</w:t>
      </w:r>
      <w:r w:rsidRPr="0098360F">
        <w:rPr>
          <w:rFonts w:ascii="Weiss-Normal" w:hAnsi="Weiss-Normal"/>
          <w:sz w:val="24"/>
          <w:szCs w:val="24"/>
        </w:rPr>
        <w:t xml:space="preserve"> accompanied by behavior ch</w:t>
      </w:r>
      <w:r w:rsidR="00183403" w:rsidRPr="0098360F">
        <w:rPr>
          <w:rFonts w:ascii="Weiss-Normal" w:hAnsi="Weiss-Normal"/>
          <w:sz w:val="24"/>
          <w:szCs w:val="24"/>
        </w:rPr>
        <w:t>ang</w:t>
      </w:r>
      <w:r w:rsidR="008C5FFA" w:rsidRPr="0098360F">
        <w:rPr>
          <w:rFonts w:ascii="Weiss-Normal" w:hAnsi="Weiss-Normal"/>
          <w:sz w:val="24"/>
          <w:szCs w:val="24"/>
        </w:rPr>
        <w:t>es or other signs of illness</w:t>
      </w:r>
    </w:p>
    <w:p w14:paraId="168FA2CB" w14:textId="77777777" w:rsidR="00BB0EF1" w:rsidRPr="0098360F" w:rsidRDefault="00144F88" w:rsidP="00BB0EF1">
      <w:pPr>
        <w:pStyle w:val="ListParagraph"/>
        <w:numPr>
          <w:ilvl w:val="0"/>
          <w:numId w:val="2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719FF" w:rsidRPr="0098360F">
        <w:rPr>
          <w:rFonts w:ascii="Weiss-Normal" w:hAnsi="Weiss-Normal"/>
          <w:sz w:val="24"/>
          <w:szCs w:val="24"/>
        </w:rPr>
        <w:t>xclus</w:t>
      </w:r>
      <w:r w:rsidR="008C5FFA" w:rsidRPr="0098360F">
        <w:rPr>
          <w:rFonts w:ascii="Weiss-Normal" w:hAnsi="Weiss-Normal"/>
          <w:sz w:val="24"/>
          <w:szCs w:val="24"/>
        </w:rPr>
        <w:t>ion from care is required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1F651685" w14:textId="77777777" w:rsidR="00144F88" w:rsidRPr="0098360F" w:rsidRDefault="00144F88" w:rsidP="00BB0EF1">
      <w:pPr>
        <w:pStyle w:val="ListParagraph"/>
        <w:numPr>
          <w:ilvl w:val="0"/>
          <w:numId w:val="2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 may return after they have been symptom free for 24 hour</w:t>
      </w:r>
      <w:r w:rsidR="008C5FFA" w:rsidRPr="0098360F">
        <w:rPr>
          <w:rFonts w:ascii="Weiss-Normal" w:hAnsi="Weiss-Normal"/>
          <w:sz w:val="24"/>
          <w:szCs w:val="24"/>
        </w:rPr>
        <w:t>s without the aid of medication</w:t>
      </w:r>
    </w:p>
    <w:p w14:paraId="041DBED1" w14:textId="77777777" w:rsidR="00144F88" w:rsidRPr="0098360F" w:rsidRDefault="00144F88" w:rsidP="00144F88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Vomiting:</w:t>
      </w:r>
    </w:p>
    <w:p w14:paraId="042E0AE2" w14:textId="77777777" w:rsidR="00144F88" w:rsidRPr="0098360F" w:rsidRDefault="00144F88" w:rsidP="00144F88">
      <w:pPr>
        <w:pStyle w:val="ListParagraph"/>
        <w:numPr>
          <w:ilvl w:val="0"/>
          <w:numId w:val="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Two or more episode</w:t>
      </w:r>
      <w:r w:rsidR="00183403" w:rsidRPr="0098360F">
        <w:rPr>
          <w:rFonts w:ascii="Weiss-Normal" w:hAnsi="Weiss-Normal"/>
          <w:sz w:val="24"/>
          <w:szCs w:val="24"/>
        </w:rPr>
        <w:t>s</w:t>
      </w:r>
      <w:r w:rsidRPr="0098360F">
        <w:rPr>
          <w:rFonts w:ascii="Weiss-Normal" w:hAnsi="Weiss-Normal"/>
          <w:sz w:val="24"/>
          <w:szCs w:val="24"/>
        </w:rPr>
        <w:t xml:space="preserve"> in</w:t>
      </w:r>
      <w:r w:rsidR="006C2812" w:rsidRPr="0098360F">
        <w:rPr>
          <w:rFonts w:ascii="Weiss-Normal" w:hAnsi="Weiss-Normal"/>
          <w:sz w:val="24"/>
          <w:szCs w:val="24"/>
        </w:rPr>
        <w:t xml:space="preserve"> a 24 hour period</w:t>
      </w:r>
    </w:p>
    <w:p w14:paraId="756420FE" w14:textId="77777777" w:rsidR="00144F88" w:rsidRPr="0098360F" w:rsidRDefault="00144F88" w:rsidP="00144F88">
      <w:pPr>
        <w:pStyle w:val="ListParagraph"/>
        <w:numPr>
          <w:ilvl w:val="0"/>
          <w:numId w:val="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719FF" w:rsidRPr="0098360F">
        <w:rPr>
          <w:rFonts w:ascii="Weiss-Normal" w:hAnsi="Weiss-Normal"/>
          <w:sz w:val="24"/>
          <w:szCs w:val="24"/>
        </w:rPr>
        <w:t>xclus</w:t>
      </w:r>
      <w:r w:rsidR="006C2812" w:rsidRPr="0098360F">
        <w:rPr>
          <w:rFonts w:ascii="Weiss-Normal" w:hAnsi="Weiss-Normal"/>
          <w:sz w:val="24"/>
          <w:szCs w:val="24"/>
        </w:rPr>
        <w:t>ion from care is required</w:t>
      </w:r>
    </w:p>
    <w:p w14:paraId="1D52A683" w14:textId="77777777" w:rsidR="00144F88" w:rsidRPr="0098360F" w:rsidRDefault="00144F88" w:rsidP="00144F88">
      <w:pPr>
        <w:pStyle w:val="ListParagraph"/>
        <w:numPr>
          <w:ilvl w:val="0"/>
          <w:numId w:val="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 may return after they have been symptom free for 24 hour</w:t>
      </w:r>
      <w:r w:rsidR="006C2812" w:rsidRPr="0098360F">
        <w:rPr>
          <w:rFonts w:ascii="Weiss-Normal" w:hAnsi="Weiss-Normal"/>
          <w:sz w:val="24"/>
          <w:szCs w:val="24"/>
        </w:rPr>
        <w:t>s without the aid of medication</w:t>
      </w:r>
    </w:p>
    <w:p w14:paraId="06CABB59" w14:textId="77777777" w:rsidR="00144F88" w:rsidRPr="0098360F" w:rsidRDefault="00144F88" w:rsidP="00144F88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Diarrhea:</w:t>
      </w:r>
    </w:p>
    <w:p w14:paraId="2A81EAF3" w14:textId="77777777" w:rsidR="00144F88" w:rsidRPr="0098360F" w:rsidRDefault="006C2812" w:rsidP="00144F88">
      <w:pPr>
        <w:pStyle w:val="ListParagraph"/>
        <w:numPr>
          <w:ilvl w:val="0"/>
          <w:numId w:val="4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Two or more loose stools (outside of diaper or under garments)</w:t>
      </w:r>
      <w:r w:rsidR="00E719FF" w:rsidRPr="0098360F">
        <w:rPr>
          <w:rFonts w:ascii="Weiss-Normal" w:hAnsi="Weiss-Normal"/>
          <w:sz w:val="24"/>
          <w:szCs w:val="24"/>
        </w:rPr>
        <w:t xml:space="preserve"> requires exclus</w:t>
      </w:r>
      <w:r w:rsidRPr="0098360F">
        <w:rPr>
          <w:rFonts w:ascii="Weiss-Normal" w:hAnsi="Weiss-Normal"/>
          <w:sz w:val="24"/>
          <w:szCs w:val="24"/>
        </w:rPr>
        <w:t>ion from care</w:t>
      </w:r>
    </w:p>
    <w:p w14:paraId="272034A1" w14:textId="35B52DD5" w:rsidR="00350E70" w:rsidRPr="0098360F" w:rsidRDefault="00144F88" w:rsidP="00350E70">
      <w:pPr>
        <w:pStyle w:val="ListParagraph"/>
        <w:numPr>
          <w:ilvl w:val="0"/>
          <w:numId w:val="4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 may return after they have been symp</w:t>
      </w:r>
      <w:r w:rsidR="00E719FF" w:rsidRPr="0098360F">
        <w:rPr>
          <w:rFonts w:ascii="Weiss-Normal" w:hAnsi="Weiss-Normal"/>
          <w:sz w:val="24"/>
          <w:szCs w:val="24"/>
        </w:rPr>
        <w:t>t</w:t>
      </w:r>
      <w:r w:rsidRPr="0098360F">
        <w:rPr>
          <w:rFonts w:ascii="Weiss-Normal" w:hAnsi="Weiss-Normal"/>
          <w:sz w:val="24"/>
          <w:szCs w:val="24"/>
        </w:rPr>
        <w:t>om free for 24 hour</w:t>
      </w:r>
      <w:r w:rsidR="006C2812" w:rsidRPr="0098360F">
        <w:rPr>
          <w:rFonts w:ascii="Weiss-Normal" w:hAnsi="Weiss-Normal"/>
          <w:sz w:val="24"/>
          <w:szCs w:val="24"/>
        </w:rPr>
        <w:t>s without the aid of medication</w:t>
      </w:r>
    </w:p>
    <w:p w14:paraId="198FDA22" w14:textId="77777777" w:rsidR="00144F88" w:rsidRPr="0098360F" w:rsidRDefault="00183403" w:rsidP="00144F88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Common c</w:t>
      </w:r>
      <w:r w:rsidR="00144F88" w:rsidRPr="0098360F">
        <w:rPr>
          <w:rFonts w:ascii="Weiss-Normal" w:hAnsi="Weiss-Normal"/>
          <w:b/>
          <w:sz w:val="24"/>
          <w:szCs w:val="24"/>
          <w:u w:val="single"/>
        </w:rPr>
        <w:t>old:</w:t>
      </w:r>
    </w:p>
    <w:p w14:paraId="3EB0156E" w14:textId="77777777" w:rsidR="00144F88" w:rsidRPr="0098360F" w:rsidRDefault="00144F88" w:rsidP="00144F88">
      <w:pPr>
        <w:pStyle w:val="ListParagraph"/>
        <w:numPr>
          <w:ilvl w:val="0"/>
          <w:numId w:val="5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Runny nose, watery eyes,</w:t>
      </w:r>
      <w:r w:rsidR="008C5FFA" w:rsidRPr="0098360F">
        <w:rPr>
          <w:rFonts w:ascii="Weiss-Normal" w:hAnsi="Weiss-Normal"/>
          <w:sz w:val="24"/>
          <w:szCs w:val="24"/>
        </w:rPr>
        <w:t xml:space="preserve"> fatigue, coughing and sneezing</w:t>
      </w:r>
    </w:p>
    <w:p w14:paraId="0432F6F4" w14:textId="77777777" w:rsidR="00144F88" w:rsidRPr="0098360F" w:rsidRDefault="00144F88" w:rsidP="00144F88">
      <w:pPr>
        <w:pStyle w:val="ListParagraph"/>
        <w:numPr>
          <w:ilvl w:val="0"/>
          <w:numId w:val="5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719FF" w:rsidRPr="0098360F">
        <w:rPr>
          <w:rFonts w:ascii="Weiss-Normal" w:hAnsi="Weiss-Normal"/>
          <w:sz w:val="24"/>
          <w:szCs w:val="24"/>
        </w:rPr>
        <w:t>xclus</w:t>
      </w:r>
      <w:r w:rsidRPr="0098360F">
        <w:rPr>
          <w:rFonts w:ascii="Weiss-Normal" w:hAnsi="Weiss-Normal"/>
          <w:sz w:val="24"/>
          <w:szCs w:val="24"/>
        </w:rPr>
        <w:t>ion from care is not require</w:t>
      </w:r>
      <w:r w:rsidR="00183403" w:rsidRPr="0098360F">
        <w:rPr>
          <w:rFonts w:ascii="Weiss-Normal" w:hAnsi="Weiss-Normal"/>
          <w:sz w:val="24"/>
          <w:szCs w:val="24"/>
        </w:rPr>
        <w:t>d</w:t>
      </w:r>
      <w:r w:rsidRPr="0098360F">
        <w:rPr>
          <w:rFonts w:ascii="Weiss-Normal" w:hAnsi="Weiss-Normal"/>
          <w:sz w:val="24"/>
          <w:szCs w:val="24"/>
        </w:rPr>
        <w:t xml:space="preserve"> unless fever is present</w:t>
      </w:r>
    </w:p>
    <w:p w14:paraId="3238A7E3" w14:textId="77777777" w:rsidR="008508FA" w:rsidRPr="0098360F" w:rsidRDefault="00144F88" w:rsidP="00144F88">
      <w:pPr>
        <w:pStyle w:val="ListParagraph"/>
        <w:numPr>
          <w:ilvl w:val="0"/>
          <w:numId w:val="5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 may return after 24 hours without fever or with a release from the doctor</w:t>
      </w:r>
      <w:r w:rsidR="00BF7CF2" w:rsidRPr="0098360F">
        <w:rPr>
          <w:rFonts w:ascii="Weiss-Normal" w:hAnsi="Weiss-Normal"/>
          <w:sz w:val="24"/>
          <w:szCs w:val="24"/>
        </w:rPr>
        <w:t xml:space="preserve"> (if they had fever)</w:t>
      </w:r>
    </w:p>
    <w:p w14:paraId="4D9A53B6" w14:textId="77777777" w:rsidR="0054749D" w:rsidRPr="0098360F" w:rsidRDefault="0054749D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br w:type="page"/>
      </w:r>
    </w:p>
    <w:p w14:paraId="428D809D" w14:textId="62075024" w:rsidR="00144F88" w:rsidRPr="0098360F" w:rsidRDefault="00E719FF" w:rsidP="00144F88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lastRenderedPageBreak/>
        <w:t>Pink eye:</w:t>
      </w:r>
    </w:p>
    <w:p w14:paraId="498BD602" w14:textId="77777777" w:rsidR="00E719FF" w:rsidRPr="0098360F" w:rsidRDefault="00E719FF" w:rsidP="00E719FF">
      <w:pPr>
        <w:pStyle w:val="ListParagraph"/>
        <w:numPr>
          <w:ilvl w:val="0"/>
          <w:numId w:val="6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Red possibly puffy/swollen </w:t>
      </w:r>
      <w:r w:rsidR="008C5FFA" w:rsidRPr="0098360F">
        <w:rPr>
          <w:rFonts w:ascii="Weiss-Normal" w:hAnsi="Weiss-Normal"/>
          <w:sz w:val="24"/>
          <w:szCs w:val="24"/>
        </w:rPr>
        <w:t>eyes with discharge or crusting</w:t>
      </w:r>
    </w:p>
    <w:p w14:paraId="149DF5CD" w14:textId="77777777" w:rsidR="00E719FF" w:rsidRPr="0098360F" w:rsidRDefault="00E719FF" w:rsidP="00E719FF">
      <w:pPr>
        <w:pStyle w:val="ListParagraph"/>
        <w:numPr>
          <w:ilvl w:val="0"/>
          <w:numId w:val="6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Exclusion fro</w:t>
      </w:r>
      <w:r w:rsidR="008C5FFA" w:rsidRPr="0098360F">
        <w:rPr>
          <w:rFonts w:ascii="Weiss-Normal" w:hAnsi="Weiss-Normal"/>
          <w:sz w:val="24"/>
          <w:szCs w:val="24"/>
        </w:rPr>
        <w:t>m care is required if suspected</w:t>
      </w:r>
    </w:p>
    <w:p w14:paraId="0AEB829B" w14:textId="77777777" w:rsidR="00E719FF" w:rsidRPr="0098360F" w:rsidRDefault="00E719FF" w:rsidP="00E719FF">
      <w:pPr>
        <w:pStyle w:val="ListParagraph"/>
        <w:numPr>
          <w:ilvl w:val="0"/>
          <w:numId w:val="6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Child may return after </w:t>
      </w:r>
      <w:r w:rsidR="00BF7CF2" w:rsidRPr="0098360F">
        <w:rPr>
          <w:rFonts w:ascii="Weiss-Normal" w:hAnsi="Weiss-Normal"/>
          <w:sz w:val="24"/>
          <w:szCs w:val="24"/>
        </w:rPr>
        <w:t xml:space="preserve">treatment has started and with </w:t>
      </w:r>
      <w:r w:rsidR="008C5FFA" w:rsidRPr="0098360F">
        <w:rPr>
          <w:rFonts w:ascii="Weiss-Normal" w:hAnsi="Weiss-Normal"/>
          <w:sz w:val="24"/>
          <w:szCs w:val="24"/>
        </w:rPr>
        <w:t>a release from the doctor</w:t>
      </w:r>
    </w:p>
    <w:p w14:paraId="07FE3294" w14:textId="77777777" w:rsidR="008C2662" w:rsidRPr="0098360F" w:rsidRDefault="00E719FF" w:rsidP="00E719FF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Hand foot and mouth disease:</w:t>
      </w:r>
    </w:p>
    <w:p w14:paraId="3DE70912" w14:textId="77777777" w:rsidR="00E719FF" w:rsidRPr="0098360F" w:rsidRDefault="00E719FF" w:rsidP="00E719FF">
      <w:pPr>
        <w:pStyle w:val="ListParagraph"/>
        <w:numPr>
          <w:ilvl w:val="0"/>
          <w:numId w:val="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Rash in mouth, hands and feet</w:t>
      </w:r>
    </w:p>
    <w:p w14:paraId="6353BEF2" w14:textId="77777777" w:rsidR="00BA32B2" w:rsidRPr="0098360F" w:rsidRDefault="00E719FF" w:rsidP="00BA32B2">
      <w:pPr>
        <w:pStyle w:val="ListParagraph"/>
        <w:numPr>
          <w:ilvl w:val="0"/>
          <w:numId w:val="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Exclusion from care is not r</w:t>
      </w:r>
      <w:r w:rsidR="00CD1712" w:rsidRPr="0098360F">
        <w:rPr>
          <w:rFonts w:ascii="Weiss-Normal" w:hAnsi="Weiss-Normal"/>
          <w:sz w:val="24"/>
          <w:szCs w:val="24"/>
        </w:rPr>
        <w:t xml:space="preserve">equired unless fever is present </w:t>
      </w:r>
      <w:r w:rsidR="00BA32B2" w:rsidRPr="0098360F">
        <w:rPr>
          <w:rFonts w:ascii="Weiss-Normal" w:hAnsi="Weiss-Normal"/>
          <w:sz w:val="24"/>
          <w:szCs w:val="24"/>
        </w:rPr>
        <w:t>or blisters have not scabbed over</w:t>
      </w:r>
    </w:p>
    <w:p w14:paraId="1ED127BA" w14:textId="77777777" w:rsidR="00E719FF" w:rsidRPr="0098360F" w:rsidRDefault="00E719FF" w:rsidP="00E719FF">
      <w:pPr>
        <w:pStyle w:val="ListParagraph"/>
        <w:numPr>
          <w:ilvl w:val="0"/>
          <w:numId w:val="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 can return after being fever free for 24 hours without the aid of medication</w:t>
      </w:r>
      <w:r w:rsidR="005D0484" w:rsidRPr="0098360F">
        <w:rPr>
          <w:rFonts w:ascii="Weiss-Normal" w:hAnsi="Weiss-Normal"/>
          <w:sz w:val="24"/>
          <w:szCs w:val="24"/>
        </w:rPr>
        <w:t xml:space="preserve"> or with the </w:t>
      </w:r>
      <w:r w:rsidR="00BA32B2" w:rsidRPr="0098360F">
        <w:rPr>
          <w:rFonts w:ascii="Weiss-Normal" w:hAnsi="Weiss-Normal"/>
          <w:sz w:val="24"/>
          <w:szCs w:val="24"/>
        </w:rPr>
        <w:t>release from a doctor stating that child does not have an excludable illness</w:t>
      </w:r>
    </w:p>
    <w:p w14:paraId="58EDCDEE" w14:textId="77777777" w:rsidR="00E719FF" w:rsidRPr="0098360F" w:rsidRDefault="00E719FF" w:rsidP="00E719FF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Head lice:</w:t>
      </w:r>
    </w:p>
    <w:p w14:paraId="3602089D" w14:textId="77777777" w:rsidR="00E719FF" w:rsidRPr="0098360F" w:rsidRDefault="00E719FF" w:rsidP="00E719FF">
      <w:pPr>
        <w:pStyle w:val="ListParagraph"/>
        <w:numPr>
          <w:ilvl w:val="0"/>
          <w:numId w:val="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Presence of nits and/or live lice</w:t>
      </w:r>
    </w:p>
    <w:p w14:paraId="0711511F" w14:textId="77777777" w:rsidR="00E719FF" w:rsidRPr="0098360F" w:rsidRDefault="00BF7CF2" w:rsidP="00E719FF">
      <w:pPr>
        <w:pStyle w:val="ListParagraph"/>
        <w:numPr>
          <w:ilvl w:val="0"/>
          <w:numId w:val="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Exclusion</w:t>
      </w:r>
      <w:r w:rsidR="00E719FF" w:rsidRPr="0098360F">
        <w:rPr>
          <w:rFonts w:ascii="Weiss-Normal" w:hAnsi="Weiss-Normal"/>
          <w:sz w:val="24"/>
          <w:szCs w:val="24"/>
        </w:rPr>
        <w:t xml:space="preserve"> from care is required with live lice</w:t>
      </w:r>
      <w:r w:rsidR="006A6F5D" w:rsidRPr="0098360F">
        <w:rPr>
          <w:rFonts w:ascii="Weiss-Normal" w:hAnsi="Weiss-Normal"/>
          <w:sz w:val="24"/>
          <w:szCs w:val="24"/>
        </w:rPr>
        <w:t xml:space="preserve"> and nits</w:t>
      </w:r>
    </w:p>
    <w:p w14:paraId="3E61BCD2" w14:textId="77777777" w:rsidR="00E719FF" w:rsidRPr="0098360F" w:rsidRDefault="00E719FF" w:rsidP="00E719FF">
      <w:pPr>
        <w:pStyle w:val="ListParagraph"/>
        <w:numPr>
          <w:ilvl w:val="0"/>
          <w:numId w:val="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Children may return after one med</w:t>
      </w:r>
      <w:r w:rsidR="00350E70" w:rsidRPr="0098360F">
        <w:rPr>
          <w:rFonts w:ascii="Weiss-Normal" w:hAnsi="Weiss-Normal"/>
          <w:sz w:val="24"/>
          <w:szCs w:val="24"/>
        </w:rPr>
        <w:t>icated treatment has been given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4695A4B9" w14:textId="77777777" w:rsidR="00E719FF" w:rsidRPr="0098360F" w:rsidRDefault="00E719FF" w:rsidP="00E719FF">
      <w:pPr>
        <w:pStyle w:val="ListParagraph"/>
        <w:numPr>
          <w:ilvl w:val="0"/>
          <w:numId w:val="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Follow up treatment must be given within 7-10 day</w:t>
      </w:r>
      <w:r w:rsidR="00D737F7" w:rsidRPr="0098360F">
        <w:rPr>
          <w:rFonts w:ascii="Weiss-Normal" w:hAnsi="Weiss-Normal"/>
          <w:sz w:val="24"/>
          <w:szCs w:val="24"/>
        </w:rPr>
        <w:t>s</w:t>
      </w:r>
    </w:p>
    <w:p w14:paraId="75DD1E47" w14:textId="77777777" w:rsidR="00E719FF" w:rsidRPr="0098360F" w:rsidRDefault="00E719FF" w:rsidP="00E719FF">
      <w:pPr>
        <w:pStyle w:val="ListParagraph"/>
        <w:numPr>
          <w:ilvl w:val="0"/>
          <w:numId w:val="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All children in the class must be checked for 10 days after the discovery</w:t>
      </w:r>
      <w:r w:rsidR="00944B07" w:rsidRPr="0098360F">
        <w:rPr>
          <w:rFonts w:ascii="Weiss-Normal" w:hAnsi="Weiss-Normal"/>
          <w:sz w:val="24"/>
          <w:szCs w:val="24"/>
        </w:rPr>
        <w:t xml:space="preserve"> this must be documented and turn</w:t>
      </w:r>
      <w:r w:rsidR="00350E70" w:rsidRPr="0098360F">
        <w:rPr>
          <w:rFonts w:ascii="Weiss-Normal" w:hAnsi="Weiss-Normal"/>
          <w:sz w:val="24"/>
          <w:szCs w:val="24"/>
        </w:rPr>
        <w:t>ed in at the end of the 10 days</w:t>
      </w:r>
    </w:p>
    <w:p w14:paraId="3EDF782A" w14:textId="77777777" w:rsidR="00E719FF" w:rsidRPr="0098360F" w:rsidRDefault="00E719FF" w:rsidP="00E719FF">
      <w:pPr>
        <w:pStyle w:val="ListParagraph"/>
        <w:numPr>
          <w:ilvl w:val="0"/>
          <w:numId w:val="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Pro</w:t>
      </w:r>
      <w:r w:rsidR="00350E70" w:rsidRPr="0098360F">
        <w:rPr>
          <w:rFonts w:ascii="Weiss-Normal" w:hAnsi="Weiss-Normal"/>
          <w:sz w:val="24"/>
          <w:szCs w:val="24"/>
        </w:rPr>
        <w:t>per room sanitation is required</w:t>
      </w:r>
    </w:p>
    <w:p w14:paraId="1E11AC2A" w14:textId="77777777" w:rsidR="00E719FF" w:rsidRPr="0098360F" w:rsidRDefault="00E719FF" w:rsidP="00E719FF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Cold sore:</w:t>
      </w:r>
    </w:p>
    <w:p w14:paraId="270696FC" w14:textId="77777777" w:rsidR="00E719FF" w:rsidRPr="0098360F" w:rsidRDefault="00E719FF" w:rsidP="00E719FF">
      <w:pPr>
        <w:pStyle w:val="ListParagraph"/>
        <w:numPr>
          <w:ilvl w:val="0"/>
          <w:numId w:val="9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Blisters on or near mouth that become crusted</w:t>
      </w:r>
    </w:p>
    <w:p w14:paraId="42DAFF37" w14:textId="77777777" w:rsidR="008C2662" w:rsidRPr="0098360F" w:rsidRDefault="003A0FFD" w:rsidP="003A0FFD">
      <w:pPr>
        <w:pStyle w:val="ListParagraph"/>
        <w:numPr>
          <w:ilvl w:val="0"/>
          <w:numId w:val="9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Does </w:t>
      </w:r>
      <w:r w:rsidR="008C5FFA" w:rsidRPr="0098360F">
        <w:rPr>
          <w:rFonts w:ascii="Weiss-Normal" w:hAnsi="Weiss-Normal"/>
          <w:sz w:val="24"/>
          <w:szCs w:val="24"/>
        </w:rPr>
        <w:t>not require exclusion from care</w:t>
      </w:r>
    </w:p>
    <w:p w14:paraId="667DA743" w14:textId="77777777" w:rsidR="003A0FFD" w:rsidRPr="0098360F" w:rsidRDefault="003A0FFD" w:rsidP="003A0FFD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Ringworm:</w:t>
      </w:r>
    </w:p>
    <w:p w14:paraId="7D869DB6" w14:textId="77777777" w:rsidR="003A0FFD" w:rsidRPr="0098360F" w:rsidRDefault="008C5FFA" w:rsidP="003A0FFD">
      <w:pPr>
        <w:pStyle w:val="ListParagraph"/>
        <w:numPr>
          <w:ilvl w:val="0"/>
          <w:numId w:val="10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Ring shaped lesions of the skin</w:t>
      </w:r>
    </w:p>
    <w:p w14:paraId="305D504B" w14:textId="77777777" w:rsidR="003A0FFD" w:rsidRPr="0098360F" w:rsidRDefault="003A0FFD" w:rsidP="003A0FFD">
      <w:pPr>
        <w:pStyle w:val="ListParagraph"/>
        <w:numPr>
          <w:ilvl w:val="0"/>
          <w:numId w:val="10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D</w:t>
      </w:r>
      <w:r w:rsidR="00954D79" w:rsidRPr="0098360F">
        <w:rPr>
          <w:rFonts w:ascii="Weiss-Normal" w:hAnsi="Weiss-Normal"/>
          <w:sz w:val="24"/>
          <w:szCs w:val="24"/>
        </w:rPr>
        <w:t>oes not require exclus</w:t>
      </w:r>
      <w:r w:rsidR="008C5FFA" w:rsidRPr="0098360F">
        <w:rPr>
          <w:rFonts w:ascii="Weiss-Normal" w:hAnsi="Weiss-Normal"/>
          <w:sz w:val="24"/>
          <w:szCs w:val="24"/>
        </w:rPr>
        <w:t>ion from care</w:t>
      </w:r>
    </w:p>
    <w:p w14:paraId="06DE2CC9" w14:textId="77777777" w:rsidR="008C5FFA" w:rsidRPr="0098360F" w:rsidRDefault="008C5FFA" w:rsidP="008C5FFA">
      <w:pPr>
        <w:pStyle w:val="ListParagraph"/>
        <w:numPr>
          <w:ilvl w:val="0"/>
          <w:numId w:val="10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Must be kept covered</w:t>
      </w:r>
    </w:p>
    <w:p w14:paraId="1468BED7" w14:textId="77777777" w:rsidR="00954D79" w:rsidRPr="0098360F" w:rsidRDefault="00954D79" w:rsidP="00954D79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Sinus infection:</w:t>
      </w:r>
    </w:p>
    <w:p w14:paraId="116DEAD7" w14:textId="77777777" w:rsidR="00954D79" w:rsidRPr="0098360F" w:rsidRDefault="00954D79" w:rsidP="00954D79">
      <w:pPr>
        <w:pStyle w:val="ListParagraph"/>
        <w:numPr>
          <w:ilvl w:val="0"/>
          <w:numId w:val="11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Fever, headache. Greenish or yellowish mucous </w:t>
      </w:r>
    </w:p>
    <w:p w14:paraId="40D6FE71" w14:textId="77777777" w:rsidR="008508FA" w:rsidRPr="0098360F" w:rsidRDefault="00954D79" w:rsidP="00954D79">
      <w:pPr>
        <w:pStyle w:val="ListParagraph"/>
        <w:numPr>
          <w:ilvl w:val="0"/>
          <w:numId w:val="11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Excl</w:t>
      </w:r>
      <w:r w:rsidR="008C5FFA" w:rsidRPr="0098360F">
        <w:rPr>
          <w:rFonts w:ascii="Weiss-Normal" w:hAnsi="Weiss-Normal"/>
          <w:sz w:val="24"/>
          <w:szCs w:val="24"/>
        </w:rPr>
        <w:t>usion from care is not required</w:t>
      </w:r>
    </w:p>
    <w:p w14:paraId="3A2F7B63" w14:textId="77777777" w:rsidR="0054749D" w:rsidRPr="0098360F" w:rsidRDefault="0054749D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br w:type="page"/>
      </w:r>
    </w:p>
    <w:p w14:paraId="12EC01B5" w14:textId="348A56C4" w:rsidR="00E521D5" w:rsidRPr="0098360F" w:rsidRDefault="00E521D5" w:rsidP="00954D79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lastRenderedPageBreak/>
        <w:t>Strep throat:</w:t>
      </w:r>
    </w:p>
    <w:p w14:paraId="030A2944" w14:textId="77777777" w:rsidR="00E521D5" w:rsidRPr="0098360F" w:rsidRDefault="00E521D5" w:rsidP="00E521D5">
      <w:pPr>
        <w:pStyle w:val="ListParagraph"/>
        <w:numPr>
          <w:ilvl w:val="0"/>
          <w:numId w:val="12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Fever, sore throat, with l</w:t>
      </w:r>
      <w:r w:rsidR="008C5FFA" w:rsidRPr="0098360F">
        <w:rPr>
          <w:rFonts w:ascii="Weiss-Normal" w:hAnsi="Weiss-Normal"/>
          <w:sz w:val="24"/>
          <w:szCs w:val="24"/>
        </w:rPr>
        <w:t>arge tender lymph nodes in neck</w:t>
      </w:r>
    </w:p>
    <w:p w14:paraId="37DDC522" w14:textId="77777777" w:rsidR="00E521D5" w:rsidRPr="0098360F" w:rsidRDefault="008C5FFA" w:rsidP="00E521D5">
      <w:pPr>
        <w:pStyle w:val="ListParagraph"/>
        <w:numPr>
          <w:ilvl w:val="0"/>
          <w:numId w:val="12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Requires exclusion from care</w:t>
      </w:r>
    </w:p>
    <w:p w14:paraId="51E0825E" w14:textId="77777777" w:rsidR="00E57A5B" w:rsidRPr="0098360F" w:rsidRDefault="00E521D5" w:rsidP="00E57A5B">
      <w:pPr>
        <w:pStyle w:val="ListParagraph"/>
        <w:numPr>
          <w:ilvl w:val="0"/>
          <w:numId w:val="12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Children may return 24 hours after antibiotic treatment has begun a</w:t>
      </w:r>
      <w:r w:rsidR="008C5FFA" w:rsidRPr="0098360F">
        <w:rPr>
          <w:rFonts w:ascii="Weiss-Normal" w:hAnsi="Weiss-Normal"/>
          <w:sz w:val="24"/>
          <w:szCs w:val="24"/>
        </w:rPr>
        <w:t>nd fever has been gone 24 hours</w:t>
      </w:r>
    </w:p>
    <w:p w14:paraId="2CF638E6" w14:textId="77777777" w:rsidR="00A83A43" w:rsidRPr="0098360F" w:rsidRDefault="00A83A43" w:rsidP="00A83A43">
      <w:pPr>
        <w:rPr>
          <w:rFonts w:ascii="Weiss-Normal" w:hAnsi="Weiss-Normal"/>
          <w:sz w:val="24"/>
          <w:szCs w:val="24"/>
        </w:rPr>
      </w:pPr>
      <w:proofErr w:type="spellStart"/>
      <w:r w:rsidRPr="0098360F">
        <w:rPr>
          <w:rFonts w:ascii="Weiss-Normal" w:hAnsi="Weiss-Normal"/>
          <w:b/>
          <w:sz w:val="24"/>
          <w:szCs w:val="24"/>
          <w:u w:val="single"/>
        </w:rPr>
        <w:t>Amebiasis</w:t>
      </w:r>
      <w:proofErr w:type="spellEnd"/>
      <w:r w:rsidRPr="0098360F">
        <w:rPr>
          <w:rFonts w:ascii="Weiss-Normal" w:hAnsi="Weiss-Normal"/>
          <w:sz w:val="24"/>
          <w:szCs w:val="24"/>
        </w:rPr>
        <w:t>:</w:t>
      </w:r>
    </w:p>
    <w:p w14:paraId="7CF1A6D8" w14:textId="77777777" w:rsidR="00E57A5B" w:rsidRPr="0098360F" w:rsidRDefault="00D737F7" w:rsidP="00A83A4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</w:t>
      </w:r>
      <w:r w:rsidR="00A83A43" w:rsidRPr="0098360F">
        <w:rPr>
          <w:rFonts w:ascii="Weiss-Normal" w:hAnsi="Weiss-Normal"/>
          <w:sz w:val="24"/>
          <w:szCs w:val="24"/>
        </w:rPr>
        <w:t>de until treatment is initiated</w:t>
      </w:r>
    </w:p>
    <w:p w14:paraId="5D9A9DC2" w14:textId="77777777" w:rsidR="00A83A43" w:rsidRPr="0098360F" w:rsidRDefault="00A83A43" w:rsidP="00A83A43">
      <w:pPr>
        <w:rPr>
          <w:rFonts w:ascii="Weiss-Normal" w:hAnsi="Weiss-Normal"/>
          <w:b/>
          <w:sz w:val="24"/>
          <w:szCs w:val="24"/>
          <w:u w:val="single"/>
        </w:rPr>
      </w:pPr>
      <w:proofErr w:type="spellStart"/>
      <w:r w:rsidRPr="0098360F">
        <w:rPr>
          <w:rFonts w:ascii="Weiss-Normal" w:hAnsi="Weiss-Normal"/>
          <w:b/>
          <w:sz w:val="24"/>
          <w:szCs w:val="24"/>
          <w:u w:val="single"/>
        </w:rPr>
        <w:t>Campylobacteriosis</w:t>
      </w:r>
      <w:proofErr w:type="spellEnd"/>
      <w:r w:rsidRPr="0098360F">
        <w:rPr>
          <w:rFonts w:ascii="Weiss-Normal" w:hAnsi="Weiss-Normal"/>
          <w:b/>
          <w:sz w:val="24"/>
          <w:szCs w:val="24"/>
          <w:u w:val="single"/>
        </w:rPr>
        <w:t>:</w:t>
      </w:r>
    </w:p>
    <w:p w14:paraId="0FA30DE5" w14:textId="77777777" w:rsidR="00E57A5B" w:rsidRPr="0098360F" w:rsidRDefault="00D737F7" w:rsidP="00A83A4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after diarrhea free for 24 hours without the use of diarrhea suppressing medications and fever free for 24 hours without the use o</w:t>
      </w:r>
      <w:r w:rsidR="008C5FFA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7D58CBAD" w14:textId="77777777" w:rsidR="006E4728" w:rsidRPr="0098360F" w:rsidRDefault="006E4728" w:rsidP="006E4728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Chickenpox</w:t>
      </w:r>
      <w:r w:rsidRPr="0098360F">
        <w:rPr>
          <w:rFonts w:ascii="Weiss-Normal" w:hAnsi="Weiss-Normal"/>
          <w:sz w:val="24"/>
          <w:szCs w:val="24"/>
        </w:rPr>
        <w:t>:</w:t>
      </w:r>
    </w:p>
    <w:p w14:paraId="528AA29C" w14:textId="77777777" w:rsidR="00E57A5B" w:rsidRPr="0098360F" w:rsidRDefault="00D737F7" w:rsidP="006E4728">
      <w:pPr>
        <w:pStyle w:val="ListParagraph"/>
        <w:numPr>
          <w:ilvl w:val="0"/>
          <w:numId w:val="17"/>
        </w:num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the lesions become dry or if lesions are not vesicular, until 24 hours have passe</w:t>
      </w:r>
      <w:r w:rsidR="006E4728" w:rsidRPr="0098360F">
        <w:rPr>
          <w:rFonts w:ascii="Weiss-Normal" w:hAnsi="Weiss-Normal"/>
          <w:sz w:val="24"/>
          <w:szCs w:val="24"/>
        </w:rPr>
        <w:t>d with no new lesions occurring</w:t>
      </w:r>
    </w:p>
    <w:p w14:paraId="2B8D10C4" w14:textId="77777777" w:rsidR="006E4728" w:rsidRPr="0098360F" w:rsidRDefault="006E4728" w:rsidP="006E4728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C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onjunctivitis, bacterial and/or viral</w:t>
      </w:r>
      <w:r w:rsidRPr="0098360F">
        <w:rPr>
          <w:rFonts w:ascii="Weiss-Normal" w:hAnsi="Weiss-Normal"/>
          <w:sz w:val="24"/>
          <w:szCs w:val="24"/>
        </w:rPr>
        <w:t>:</w:t>
      </w:r>
    </w:p>
    <w:p w14:paraId="5DC8FDBA" w14:textId="77777777" w:rsidR="00E57A5B" w:rsidRPr="0098360F" w:rsidRDefault="00D737F7" w:rsidP="006E4728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 xml:space="preserve">xclude until permission and/or permit is issued by a physician or local health </w:t>
      </w:r>
      <w:r w:rsidR="006E4728" w:rsidRPr="0098360F">
        <w:rPr>
          <w:rFonts w:ascii="Weiss-Normal" w:hAnsi="Weiss-Normal"/>
          <w:sz w:val="24"/>
          <w:szCs w:val="24"/>
        </w:rPr>
        <w:t>authority or until symptom free</w:t>
      </w:r>
    </w:p>
    <w:p w14:paraId="02BAB033" w14:textId="77777777" w:rsidR="006E4728" w:rsidRPr="0098360F" w:rsidRDefault="006E4728" w:rsidP="006E4728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F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 xml:space="preserve">ifth 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disease (erythema </w:t>
      </w:r>
      <w:proofErr w:type="spellStart"/>
      <w:r w:rsidRPr="0098360F">
        <w:rPr>
          <w:rFonts w:ascii="Weiss-Normal" w:hAnsi="Weiss-Normal"/>
          <w:b/>
          <w:sz w:val="24"/>
          <w:szCs w:val="24"/>
          <w:u w:val="single"/>
        </w:rPr>
        <w:t>infectiosum</w:t>
      </w:r>
      <w:proofErr w:type="spellEnd"/>
      <w:r w:rsidRPr="0098360F">
        <w:rPr>
          <w:rFonts w:ascii="Weiss-Normal" w:hAnsi="Weiss-Normal"/>
          <w:b/>
          <w:sz w:val="24"/>
          <w:szCs w:val="24"/>
          <w:u w:val="single"/>
        </w:rPr>
        <w:t>):</w:t>
      </w:r>
    </w:p>
    <w:p w14:paraId="4F065005" w14:textId="77777777" w:rsidR="006E4728" w:rsidRPr="0098360F" w:rsidRDefault="00D737F7" w:rsidP="006E4728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fever free for 24 hours without the use o</w:t>
      </w:r>
      <w:r w:rsidR="006E4728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4038B233" w14:textId="77777777" w:rsidR="006E4728" w:rsidRPr="0098360F" w:rsidRDefault="006E4728" w:rsidP="006E4728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G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astroenteritis</w:t>
      </w:r>
      <w:r w:rsidRPr="0098360F">
        <w:rPr>
          <w:rFonts w:ascii="Weiss-Normal" w:hAnsi="Weiss-Normal"/>
          <w:sz w:val="24"/>
          <w:szCs w:val="24"/>
        </w:rPr>
        <w:t xml:space="preserve">: </w:t>
      </w:r>
    </w:p>
    <w:p w14:paraId="12B8699E" w14:textId="67A2975A" w:rsidR="008C5FFA" w:rsidRPr="0098360F" w:rsidRDefault="00D737F7" w:rsidP="00A70C0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diarrhea free for 24 hours without the use of d</w:t>
      </w:r>
      <w:r w:rsidR="006E4728" w:rsidRPr="0098360F">
        <w:rPr>
          <w:rFonts w:ascii="Weiss-Normal" w:hAnsi="Weiss-Normal"/>
          <w:sz w:val="24"/>
          <w:szCs w:val="24"/>
        </w:rPr>
        <w:t>iarrhea suppressing medications</w:t>
      </w:r>
    </w:p>
    <w:p w14:paraId="47B87F6E" w14:textId="77777777" w:rsidR="00A70C03" w:rsidRPr="0098360F" w:rsidRDefault="00A70C03" w:rsidP="00A70C03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Giardiasis: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0BFD7F2C" w14:textId="77777777" w:rsidR="00E57A5B" w:rsidRPr="0098360F" w:rsidRDefault="00D737F7" w:rsidP="00A70C0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diarrhea free for 24 hours without the use of d</w:t>
      </w:r>
      <w:r w:rsidR="00A70C03" w:rsidRPr="0098360F">
        <w:rPr>
          <w:rFonts w:ascii="Weiss-Normal" w:hAnsi="Weiss-Normal"/>
          <w:sz w:val="24"/>
          <w:szCs w:val="24"/>
        </w:rPr>
        <w:t>iarrhea suppressing medications</w:t>
      </w:r>
    </w:p>
    <w:p w14:paraId="17047728" w14:textId="77777777" w:rsidR="00A70C03" w:rsidRPr="0098360F" w:rsidRDefault="00A70C03" w:rsidP="00A70C03">
      <w:pPr>
        <w:rPr>
          <w:rFonts w:ascii="Weiss-Normal" w:hAnsi="Weiss-Normal"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H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epatitis A</w:t>
      </w:r>
      <w:r w:rsidRPr="0098360F">
        <w:rPr>
          <w:rFonts w:ascii="Weiss-Normal" w:hAnsi="Weiss-Normal"/>
          <w:b/>
          <w:sz w:val="24"/>
          <w:szCs w:val="24"/>
          <w:u w:val="single"/>
        </w:rPr>
        <w:t>:</w:t>
      </w:r>
    </w:p>
    <w:p w14:paraId="215BE78A" w14:textId="77777777" w:rsidR="00E57A5B" w:rsidRPr="0098360F" w:rsidRDefault="00D737F7" w:rsidP="00A70C0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one week after onset o</w:t>
      </w:r>
      <w:r w:rsidR="00A70C03" w:rsidRPr="0098360F">
        <w:rPr>
          <w:rFonts w:ascii="Weiss-Normal" w:hAnsi="Weiss-Normal"/>
          <w:sz w:val="24"/>
          <w:szCs w:val="24"/>
        </w:rPr>
        <w:t>f illness</w:t>
      </w:r>
    </w:p>
    <w:p w14:paraId="1425212C" w14:textId="77777777" w:rsidR="0054749D" w:rsidRPr="0098360F" w:rsidRDefault="0054749D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br w:type="page"/>
      </w:r>
    </w:p>
    <w:p w14:paraId="5DCE60D6" w14:textId="4A9D6B2B" w:rsidR="00A70C03" w:rsidRPr="0098360F" w:rsidRDefault="00A70C03" w:rsidP="00A70C03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lastRenderedPageBreak/>
        <w:t>I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nfections (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wounds, skin, and soft tissue): </w:t>
      </w:r>
    </w:p>
    <w:p w14:paraId="5165EB6D" w14:textId="77777777" w:rsidR="00795F60" w:rsidRPr="0098360F" w:rsidRDefault="00D737F7" w:rsidP="00A70C0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drainage from wounds or skin and soft tissue infections is contained and ma</w:t>
      </w:r>
      <w:r w:rsidR="00795F60" w:rsidRPr="0098360F">
        <w:rPr>
          <w:rFonts w:ascii="Weiss-Normal" w:hAnsi="Weiss-Normal"/>
          <w:sz w:val="24"/>
          <w:szCs w:val="24"/>
        </w:rPr>
        <w:t>intained in a clean dry bandage</w:t>
      </w:r>
    </w:p>
    <w:p w14:paraId="4E058DD6" w14:textId="77777777" w:rsidR="00E57A5B" w:rsidRPr="0098360F" w:rsidRDefault="00D737F7" w:rsidP="00A70C03">
      <w:pPr>
        <w:pStyle w:val="ListParagraph"/>
        <w:numPr>
          <w:ilvl w:val="0"/>
          <w:numId w:val="17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R</w:t>
      </w:r>
      <w:r w:rsidR="00E57A5B" w:rsidRPr="0098360F">
        <w:rPr>
          <w:rFonts w:ascii="Weiss-Normal" w:hAnsi="Weiss-Normal"/>
          <w:sz w:val="24"/>
          <w:szCs w:val="24"/>
        </w:rPr>
        <w:t>estrict from situations that could result in the infected area becoming exposed, wet, s</w:t>
      </w:r>
      <w:r w:rsidR="00795F60" w:rsidRPr="0098360F">
        <w:rPr>
          <w:rFonts w:ascii="Weiss-Normal" w:hAnsi="Weiss-Normal"/>
          <w:sz w:val="24"/>
          <w:szCs w:val="24"/>
        </w:rPr>
        <w:t>oiled, or otherwise compromised</w:t>
      </w:r>
    </w:p>
    <w:p w14:paraId="461F3165" w14:textId="77777777" w:rsidR="00795F60" w:rsidRPr="0098360F" w:rsidRDefault="00795F60" w:rsidP="00795F60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Infectious mononucleosis:</w:t>
      </w:r>
    </w:p>
    <w:p w14:paraId="35B6C3B0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physician decides or fever free for 24 hours without the use o</w:t>
      </w:r>
      <w:r w:rsidR="00795F60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3F7E022A" w14:textId="77777777" w:rsidR="00795F60" w:rsidRPr="0098360F" w:rsidRDefault="00795F60" w:rsidP="00795F60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Influenza: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6025ED2F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fever free for 24 hours without the use o</w:t>
      </w:r>
      <w:r w:rsidR="00795F60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2A08FB71" w14:textId="77777777" w:rsidR="00795F60" w:rsidRPr="0098360F" w:rsidRDefault="00795F60" w:rsidP="00795F60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Measles (</w:t>
      </w:r>
      <w:proofErr w:type="spellStart"/>
      <w:r w:rsidRPr="0098360F">
        <w:rPr>
          <w:rFonts w:ascii="Weiss-Normal" w:hAnsi="Weiss-Normal"/>
          <w:b/>
          <w:sz w:val="24"/>
          <w:szCs w:val="24"/>
          <w:u w:val="single"/>
        </w:rPr>
        <w:t>rubeola</w:t>
      </w:r>
      <w:proofErr w:type="spellEnd"/>
      <w:r w:rsidRPr="0098360F">
        <w:rPr>
          <w:rFonts w:ascii="Weiss-Normal" w:hAnsi="Weiss-Normal"/>
          <w:b/>
          <w:sz w:val="24"/>
          <w:szCs w:val="24"/>
          <w:u w:val="single"/>
        </w:rPr>
        <w:t>):</w:t>
      </w:r>
    </w:p>
    <w:p w14:paraId="35A2EFF3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four days after rash onset or in the case of an outbreak, exclude unimmunized child for at least 21 days after the last date th</w:t>
      </w:r>
      <w:r w:rsidR="00795F60" w:rsidRPr="0098360F">
        <w:rPr>
          <w:rFonts w:ascii="Weiss-Normal" w:hAnsi="Weiss-Normal"/>
          <w:sz w:val="24"/>
          <w:szCs w:val="24"/>
        </w:rPr>
        <w:t>e unimmunized child was exposed</w:t>
      </w:r>
    </w:p>
    <w:p w14:paraId="46DC0535" w14:textId="77777777" w:rsidR="00795F60" w:rsidRPr="0098360F" w:rsidRDefault="00795F60" w:rsidP="00795F60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M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eningit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is, bacterial: </w:t>
      </w:r>
    </w:p>
    <w:p w14:paraId="01C0AA7C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24 hours after start of effective treatment and a</w:t>
      </w:r>
      <w:r w:rsidR="00795F60" w:rsidRPr="0098360F">
        <w:rPr>
          <w:rFonts w:ascii="Weiss-Normal" w:hAnsi="Weiss-Normal"/>
          <w:sz w:val="24"/>
          <w:szCs w:val="24"/>
        </w:rPr>
        <w:t>pproval by health care provider</w:t>
      </w:r>
    </w:p>
    <w:p w14:paraId="5758FD8F" w14:textId="77777777" w:rsidR="00795F60" w:rsidRPr="0098360F" w:rsidRDefault="00795F60" w:rsidP="00795F60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Meningitis, viral:</w:t>
      </w:r>
    </w:p>
    <w:p w14:paraId="5875656F" w14:textId="7506FE5D" w:rsidR="008C5FFA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fever free for 24 hours without the use o</w:t>
      </w:r>
      <w:r w:rsidR="00795F60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2AC141B2" w14:textId="77777777" w:rsidR="00795F60" w:rsidRPr="0098360F" w:rsidRDefault="00795F60" w:rsidP="00795F60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M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eningococcal infections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 (invasive disease):</w:t>
      </w:r>
    </w:p>
    <w:p w14:paraId="5302127E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24 hours after start of effective treatment and a</w:t>
      </w:r>
      <w:r w:rsidR="00795F60" w:rsidRPr="0098360F">
        <w:rPr>
          <w:rFonts w:ascii="Weiss-Normal" w:hAnsi="Weiss-Normal"/>
          <w:sz w:val="24"/>
          <w:szCs w:val="24"/>
        </w:rPr>
        <w:t>pproval by health care provider</w:t>
      </w:r>
    </w:p>
    <w:p w14:paraId="118C5AE5" w14:textId="77777777" w:rsidR="00795F60" w:rsidRPr="0098360F" w:rsidRDefault="00795F60" w:rsidP="00795F60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Mumps: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5087C4FA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five d</w:t>
      </w:r>
      <w:r w:rsidR="00795F60" w:rsidRPr="0098360F">
        <w:rPr>
          <w:rFonts w:ascii="Weiss-Normal" w:hAnsi="Weiss-Normal"/>
          <w:sz w:val="24"/>
          <w:szCs w:val="24"/>
        </w:rPr>
        <w:t>ays after the onset of swelling</w:t>
      </w:r>
    </w:p>
    <w:p w14:paraId="039C9719" w14:textId="77777777" w:rsidR="00795F60" w:rsidRPr="0098360F" w:rsidRDefault="00795F60" w:rsidP="00795F60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Pertussis (whooping cough):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295D3941" w14:textId="77777777" w:rsidR="00E57A5B" w:rsidRPr="0098360F" w:rsidRDefault="00D737F7" w:rsidP="00795F60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completion of five days of appropriate antibiotic therapy, or until 21 days have passed since co</w:t>
      </w:r>
      <w:r w:rsidR="00795F60" w:rsidRPr="0098360F">
        <w:rPr>
          <w:rFonts w:ascii="Weiss-Normal" w:hAnsi="Weiss-Normal"/>
          <w:sz w:val="24"/>
          <w:szCs w:val="24"/>
        </w:rPr>
        <w:t>ugh onset, whichever is earlier</w:t>
      </w:r>
    </w:p>
    <w:p w14:paraId="786A3BAA" w14:textId="77777777" w:rsidR="00F252BD" w:rsidRPr="0098360F" w:rsidRDefault="00795F60" w:rsidP="00795F60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R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ubell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a (German measles): </w:t>
      </w:r>
    </w:p>
    <w:p w14:paraId="1E7FECC9" w14:textId="77777777" w:rsidR="00E57A5B" w:rsidRPr="0098360F" w:rsidRDefault="00D737F7" w:rsidP="00F252BD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lastRenderedPageBreak/>
        <w:t>E</w:t>
      </w:r>
      <w:r w:rsidR="00E57A5B" w:rsidRPr="0098360F">
        <w:rPr>
          <w:rFonts w:ascii="Weiss-Normal" w:hAnsi="Weiss-Normal"/>
          <w:sz w:val="24"/>
          <w:szCs w:val="24"/>
        </w:rPr>
        <w:t>xclude until seven days after rash onset or in the case of an outbreak, unimmunized children should be excluded until at least three weeks a</w:t>
      </w:r>
      <w:r w:rsidR="00F252BD" w:rsidRPr="0098360F">
        <w:rPr>
          <w:rFonts w:ascii="Weiss-Normal" w:hAnsi="Weiss-Normal"/>
          <w:sz w:val="24"/>
          <w:szCs w:val="24"/>
        </w:rPr>
        <w:t>fter the onset of the last rash</w:t>
      </w:r>
    </w:p>
    <w:p w14:paraId="2CAB9098" w14:textId="77777777" w:rsidR="00F252BD" w:rsidRPr="0098360F" w:rsidRDefault="00F252BD" w:rsidP="00F252BD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Salmonellosis: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4CD6EC30" w14:textId="77777777" w:rsidR="00E57A5B" w:rsidRPr="0098360F" w:rsidRDefault="00D737F7" w:rsidP="00F252BD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diarrhea free for 24 hours without the use of diarrhea suppressing medications and fever free for 24 hours without the use o</w:t>
      </w:r>
      <w:r w:rsidR="00F252BD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6C2FC686" w14:textId="77777777" w:rsidR="00F252BD" w:rsidRPr="0098360F" w:rsidRDefault="00F252BD" w:rsidP="00F252BD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Scabies: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7FE001C1" w14:textId="77777777" w:rsidR="00E57A5B" w:rsidRPr="0098360F" w:rsidRDefault="00D737F7" w:rsidP="00F252BD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</w:t>
      </w:r>
      <w:r w:rsidR="00F252BD" w:rsidRPr="0098360F">
        <w:rPr>
          <w:rFonts w:ascii="Weiss-Normal" w:hAnsi="Weiss-Normal"/>
          <w:sz w:val="24"/>
          <w:szCs w:val="24"/>
        </w:rPr>
        <w:t>clude until treatment has begun</w:t>
      </w:r>
    </w:p>
    <w:p w14:paraId="4FB04BB6" w14:textId="77777777" w:rsidR="00F252BD" w:rsidRPr="0098360F" w:rsidRDefault="00F252BD" w:rsidP="00F252BD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Shigellosis:</w:t>
      </w:r>
    </w:p>
    <w:p w14:paraId="39557609" w14:textId="77777777" w:rsidR="00E57A5B" w:rsidRPr="0098360F" w:rsidRDefault="00D737F7" w:rsidP="00F252BD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diarrhea free for 24 hours without the use of diarrhea suppressing medications and fever free for 24 hours without the use o</w:t>
      </w:r>
      <w:r w:rsidR="00F252BD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1E9E06D9" w14:textId="77777777" w:rsidR="00F252BD" w:rsidRPr="0098360F" w:rsidRDefault="00F252BD" w:rsidP="00F252BD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S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treptococcal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 sore throat and scarlet fever: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2F796290" w14:textId="77777777" w:rsidR="00E57A5B" w:rsidRPr="0098360F" w:rsidRDefault="00D737F7" w:rsidP="00F252BD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24 hours from time antibiotic treatment was begun and fever free for 24 hours without the use o</w:t>
      </w:r>
      <w:r w:rsidR="00F252BD" w:rsidRPr="0098360F">
        <w:rPr>
          <w:rFonts w:ascii="Weiss-Normal" w:hAnsi="Weiss-Normal"/>
          <w:sz w:val="24"/>
          <w:szCs w:val="24"/>
        </w:rPr>
        <w:t>f fever suppressing medications</w:t>
      </w:r>
    </w:p>
    <w:p w14:paraId="5EC6FCD6" w14:textId="77777777" w:rsidR="00F252BD" w:rsidRPr="0098360F" w:rsidRDefault="00F252BD" w:rsidP="00F252BD">
      <w:pPr>
        <w:rPr>
          <w:rFonts w:ascii="Weiss-Normal" w:hAnsi="Weiss-Normal"/>
          <w:b/>
          <w:sz w:val="24"/>
          <w:szCs w:val="24"/>
          <w:u w:val="single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T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uberculosis disease (suspected or conf</w:t>
      </w:r>
      <w:r w:rsidRPr="0098360F">
        <w:rPr>
          <w:rFonts w:ascii="Weiss-Normal" w:hAnsi="Weiss-Normal"/>
          <w:b/>
          <w:sz w:val="24"/>
          <w:szCs w:val="24"/>
          <w:u w:val="single"/>
        </w:rPr>
        <w:t xml:space="preserve">irmed), pulmonary or laryngeal: </w:t>
      </w:r>
    </w:p>
    <w:p w14:paraId="7DAF4900" w14:textId="018BB155" w:rsidR="008C5FFA" w:rsidRPr="0098360F" w:rsidRDefault="00D737F7" w:rsidP="008C5FFA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antibiotic treatment has begun and a physician's certificat</w:t>
      </w:r>
      <w:r w:rsidR="00F252BD" w:rsidRPr="0098360F">
        <w:rPr>
          <w:rFonts w:ascii="Weiss-Normal" w:hAnsi="Weiss-Normal"/>
          <w:sz w:val="24"/>
          <w:szCs w:val="24"/>
        </w:rPr>
        <w:t>e or health permit obtained</w:t>
      </w:r>
    </w:p>
    <w:p w14:paraId="48908DBE" w14:textId="77777777" w:rsidR="00F252BD" w:rsidRPr="0098360F" w:rsidRDefault="00F252BD" w:rsidP="00F252BD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b/>
          <w:sz w:val="24"/>
          <w:szCs w:val="24"/>
          <w:u w:val="single"/>
        </w:rPr>
        <w:t>T</w:t>
      </w:r>
      <w:r w:rsidR="00E57A5B" w:rsidRPr="0098360F">
        <w:rPr>
          <w:rFonts w:ascii="Weiss-Normal" w:hAnsi="Weiss-Normal"/>
          <w:b/>
          <w:sz w:val="24"/>
          <w:szCs w:val="24"/>
          <w:u w:val="single"/>
        </w:rPr>
        <w:t>yphoid fe</w:t>
      </w:r>
      <w:r w:rsidRPr="0098360F">
        <w:rPr>
          <w:rFonts w:ascii="Weiss-Normal" w:hAnsi="Weiss-Normal"/>
          <w:b/>
          <w:sz w:val="24"/>
          <w:szCs w:val="24"/>
          <w:u w:val="single"/>
        </w:rPr>
        <w:t>ver:</w:t>
      </w:r>
      <w:r w:rsidRPr="0098360F">
        <w:rPr>
          <w:rFonts w:ascii="Weiss-Normal" w:hAnsi="Weiss-Normal"/>
          <w:sz w:val="24"/>
          <w:szCs w:val="24"/>
        </w:rPr>
        <w:t xml:space="preserve"> </w:t>
      </w:r>
    </w:p>
    <w:p w14:paraId="6C9A9EE4" w14:textId="77777777" w:rsidR="00E57A5B" w:rsidRPr="0098360F" w:rsidRDefault="00D737F7" w:rsidP="00F252BD">
      <w:pPr>
        <w:pStyle w:val="ListParagraph"/>
        <w:numPr>
          <w:ilvl w:val="0"/>
          <w:numId w:val="18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E</w:t>
      </w:r>
      <w:r w:rsidR="00E57A5B" w:rsidRPr="0098360F">
        <w:rPr>
          <w:rFonts w:ascii="Weiss-Normal" w:hAnsi="Weiss-Normal"/>
          <w:sz w:val="24"/>
          <w:szCs w:val="24"/>
        </w:rPr>
        <w:t>xclude until diarrhea free for 24 hours without the use of diarrhea suppressing medications and fever free for 24 hours without the use o</w:t>
      </w:r>
      <w:r w:rsidR="00F252BD" w:rsidRPr="0098360F">
        <w:rPr>
          <w:rFonts w:ascii="Weiss-Normal" w:hAnsi="Weiss-Normal"/>
          <w:sz w:val="24"/>
          <w:szCs w:val="24"/>
        </w:rPr>
        <w:t>f fever suppressing medications</w:t>
      </w:r>
      <w:r w:rsidR="00E57A5B" w:rsidRPr="0098360F">
        <w:rPr>
          <w:rFonts w:ascii="Weiss-Normal" w:hAnsi="Weiss-Normal"/>
          <w:sz w:val="24"/>
          <w:szCs w:val="24"/>
        </w:rPr>
        <w:t xml:space="preserve"> and 3 consecutive stool specimens have tested negative for </w:t>
      </w:r>
      <w:r w:rsidR="00E57A5B" w:rsidRPr="0098360F">
        <w:rPr>
          <w:rFonts w:ascii="Weiss-Normal" w:hAnsi="Weiss-Normal"/>
          <w:i/>
          <w:iCs/>
          <w:sz w:val="24"/>
          <w:szCs w:val="24"/>
        </w:rPr>
        <w:t>Salmonella </w:t>
      </w:r>
      <w:r w:rsidR="00E57A5B" w:rsidRPr="0098360F">
        <w:rPr>
          <w:rFonts w:ascii="Weiss-Normal" w:hAnsi="Weiss-Normal"/>
          <w:sz w:val="24"/>
          <w:szCs w:val="24"/>
        </w:rPr>
        <w:t>Typhi.</w:t>
      </w:r>
    </w:p>
    <w:p w14:paraId="02CE8E1D" w14:textId="77777777" w:rsidR="00A83A43" w:rsidRPr="0098360F" w:rsidRDefault="00A83A43" w:rsidP="00A83A43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Other symptoms of suspected illness that may require attention can be but are not limited to:</w:t>
      </w:r>
    </w:p>
    <w:p w14:paraId="492E969F" w14:textId="77777777" w:rsidR="00A83A43" w:rsidRPr="0098360F" w:rsidRDefault="00A83A43" w:rsidP="00A83A43">
      <w:pPr>
        <w:pStyle w:val="ListParagraph"/>
        <w:numPr>
          <w:ilvl w:val="0"/>
          <w:numId w:val="1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Undiagnosed rashes</w:t>
      </w:r>
    </w:p>
    <w:p w14:paraId="1B55326D" w14:textId="77777777" w:rsidR="00A83A43" w:rsidRPr="0098360F" w:rsidRDefault="00A83A43" w:rsidP="00A83A43">
      <w:pPr>
        <w:pStyle w:val="ListParagraph"/>
        <w:numPr>
          <w:ilvl w:val="0"/>
          <w:numId w:val="1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Lethargy</w:t>
      </w:r>
    </w:p>
    <w:p w14:paraId="2E7C2FDA" w14:textId="77777777" w:rsidR="00A83A43" w:rsidRPr="0098360F" w:rsidRDefault="00A83A43" w:rsidP="00A83A43">
      <w:pPr>
        <w:pStyle w:val="ListParagraph"/>
        <w:numPr>
          <w:ilvl w:val="0"/>
          <w:numId w:val="1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Abnormal breathing, or difficulty breathing</w:t>
      </w:r>
    </w:p>
    <w:p w14:paraId="6D449722" w14:textId="77777777" w:rsidR="00A83A43" w:rsidRPr="0098360F" w:rsidRDefault="00A83A43" w:rsidP="00A83A43">
      <w:pPr>
        <w:pStyle w:val="ListParagraph"/>
        <w:numPr>
          <w:ilvl w:val="0"/>
          <w:numId w:val="13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Chest Pain</w:t>
      </w:r>
    </w:p>
    <w:p w14:paraId="7B66E47D" w14:textId="77777777" w:rsidR="00E57A5B" w:rsidRPr="0098360F" w:rsidRDefault="00E57A5B" w:rsidP="00E57A5B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The school administrator shall exclude from attendance any child</w:t>
      </w:r>
      <w:r w:rsidR="00C15A73" w:rsidRPr="0098360F">
        <w:rPr>
          <w:rFonts w:ascii="Weiss-Normal" w:hAnsi="Weiss-Normal"/>
          <w:sz w:val="24"/>
          <w:szCs w:val="24"/>
        </w:rPr>
        <w:t xml:space="preserve"> or employee</w:t>
      </w:r>
      <w:r w:rsidRPr="0098360F">
        <w:rPr>
          <w:rFonts w:ascii="Weiss-Normal" w:hAnsi="Weiss-Normal"/>
          <w:sz w:val="24"/>
          <w:szCs w:val="24"/>
        </w:rPr>
        <w:t xml:space="preserve"> having or suspected of having a communicable disease designated by the Commissioner of the Department of State Health </w:t>
      </w:r>
      <w:r w:rsidRPr="0098360F">
        <w:rPr>
          <w:rFonts w:ascii="Weiss-Normal" w:hAnsi="Weiss-Normal"/>
          <w:sz w:val="24"/>
          <w:szCs w:val="24"/>
        </w:rPr>
        <w:lastRenderedPageBreak/>
        <w:t xml:space="preserve">Services (commissioner) as cause for exclusion until one of the criteria </w:t>
      </w:r>
      <w:r w:rsidR="00C15A73" w:rsidRPr="0098360F">
        <w:rPr>
          <w:rFonts w:ascii="Weiss-Normal" w:hAnsi="Weiss-Normal"/>
          <w:sz w:val="24"/>
          <w:szCs w:val="24"/>
        </w:rPr>
        <w:t>listed in subsection (a</w:t>
      </w:r>
      <w:r w:rsidRPr="0098360F">
        <w:rPr>
          <w:rFonts w:ascii="Weiss-Normal" w:hAnsi="Weiss-Normal"/>
          <w:sz w:val="24"/>
          <w:szCs w:val="24"/>
        </w:rPr>
        <w:t>) of this section is fulfilled.</w:t>
      </w:r>
    </w:p>
    <w:p w14:paraId="35589A67" w14:textId="77777777" w:rsidR="00E57A5B" w:rsidRPr="0098360F" w:rsidRDefault="00C15A73" w:rsidP="00E57A5B">
      <w:p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(a</w:t>
      </w:r>
      <w:r w:rsidR="00E57A5B" w:rsidRPr="0098360F">
        <w:rPr>
          <w:rFonts w:ascii="Weiss-Normal" w:hAnsi="Weiss-Normal"/>
          <w:sz w:val="24"/>
          <w:szCs w:val="24"/>
        </w:rPr>
        <w:t>) Any child excluded for reason of communicable disease may be readmitted, as determined by the health authority, by:</w:t>
      </w:r>
    </w:p>
    <w:p w14:paraId="23283929" w14:textId="77777777" w:rsidR="00E57A5B" w:rsidRPr="0098360F" w:rsidRDefault="00E57A5B" w:rsidP="00E57A5B">
      <w:pPr>
        <w:pStyle w:val="ListParagraph"/>
        <w:numPr>
          <w:ilvl w:val="0"/>
          <w:numId w:val="15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submitting a certificate of the attending physician, advanced practice nurse, or physician assistant attesting that the child does not currently have signs or symptoms of a communicable disease or to the disease's non-comm</w:t>
      </w:r>
      <w:r w:rsidR="008C5FFA" w:rsidRPr="0098360F">
        <w:rPr>
          <w:rFonts w:ascii="Weiss-Normal" w:hAnsi="Weiss-Normal"/>
          <w:sz w:val="24"/>
          <w:szCs w:val="24"/>
        </w:rPr>
        <w:t>unicability in a school setting</w:t>
      </w:r>
    </w:p>
    <w:p w14:paraId="5925A845" w14:textId="77777777" w:rsidR="00E57A5B" w:rsidRPr="0098360F" w:rsidRDefault="00E57A5B" w:rsidP="00E57A5B">
      <w:pPr>
        <w:pStyle w:val="ListParagraph"/>
        <w:numPr>
          <w:ilvl w:val="0"/>
          <w:numId w:val="15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>submitting a permit for readmission issued by a local health authority; or</w:t>
      </w:r>
    </w:p>
    <w:p w14:paraId="14B538C2" w14:textId="77777777" w:rsidR="00E57A5B" w:rsidRPr="0098360F" w:rsidRDefault="00E57A5B" w:rsidP="00E57A5B">
      <w:pPr>
        <w:pStyle w:val="ListParagraph"/>
        <w:numPr>
          <w:ilvl w:val="0"/>
          <w:numId w:val="15"/>
        </w:numPr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meeting readmission criteria as </w:t>
      </w:r>
      <w:r w:rsidR="008C5FFA" w:rsidRPr="0098360F">
        <w:rPr>
          <w:rFonts w:ascii="Weiss-Normal" w:hAnsi="Weiss-Normal"/>
          <w:sz w:val="24"/>
          <w:szCs w:val="24"/>
        </w:rPr>
        <w:t>established by the commissioner</w:t>
      </w:r>
    </w:p>
    <w:p w14:paraId="074F2E37" w14:textId="77777777" w:rsidR="00C15A73" w:rsidRPr="0098360F" w:rsidRDefault="00C15A73" w:rsidP="008508FA">
      <w:pPr>
        <w:pStyle w:val="ListParagraph"/>
        <w:ind w:left="0"/>
        <w:rPr>
          <w:rFonts w:ascii="Weiss-Normal" w:hAnsi="Weiss-Normal"/>
          <w:sz w:val="24"/>
          <w:szCs w:val="24"/>
        </w:rPr>
      </w:pPr>
    </w:p>
    <w:p w14:paraId="03ACAF41" w14:textId="0F4B7FA2" w:rsidR="008508FA" w:rsidRPr="0098360F" w:rsidRDefault="008508FA" w:rsidP="008508FA">
      <w:pPr>
        <w:pStyle w:val="ListParagraph"/>
        <w:ind w:left="0"/>
        <w:rPr>
          <w:rFonts w:ascii="Weiss-Normal" w:hAnsi="Weiss-Normal"/>
          <w:sz w:val="24"/>
          <w:szCs w:val="24"/>
        </w:rPr>
      </w:pPr>
      <w:r w:rsidRPr="0098360F">
        <w:rPr>
          <w:rFonts w:ascii="Weiss-Normal" w:hAnsi="Weiss-Normal"/>
          <w:sz w:val="24"/>
          <w:szCs w:val="24"/>
        </w:rPr>
        <w:t xml:space="preserve">. </w:t>
      </w:r>
    </w:p>
    <w:p w14:paraId="12CBF7BB" w14:textId="77777777" w:rsidR="00E719FF" w:rsidRPr="0098360F" w:rsidRDefault="00E719FF" w:rsidP="00B17F36">
      <w:pPr>
        <w:rPr>
          <w:rFonts w:ascii="Weiss-Normal" w:hAnsi="Weiss-Normal"/>
          <w:sz w:val="24"/>
          <w:szCs w:val="24"/>
        </w:rPr>
      </w:pPr>
    </w:p>
    <w:sectPr w:rsidR="00E719FF" w:rsidRPr="009836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59E6F" w14:textId="77777777" w:rsidR="00AF5DA2" w:rsidRDefault="00AF5DA2" w:rsidP="00D855CC">
      <w:pPr>
        <w:spacing w:after="0" w:line="240" w:lineRule="auto"/>
      </w:pPr>
      <w:r>
        <w:separator/>
      </w:r>
    </w:p>
  </w:endnote>
  <w:endnote w:type="continuationSeparator" w:id="0">
    <w:p w14:paraId="60565818" w14:textId="77777777" w:rsidR="00AF5DA2" w:rsidRDefault="00AF5DA2" w:rsidP="00D8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ss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9493C" w14:textId="5695A26F" w:rsidR="00B17F36" w:rsidRDefault="00B17F36">
    <w:pPr>
      <w:pStyle w:val="Footer"/>
      <w:jc w:val="center"/>
    </w:pPr>
  </w:p>
  <w:p w14:paraId="359B45DC" w14:textId="3B980BEB" w:rsidR="00B17F36" w:rsidRDefault="001C4F90" w:rsidP="002F74BF">
    <w:pPr>
      <w:pStyle w:val="Footer"/>
      <w:jc w:val="center"/>
    </w:pPr>
    <w:r>
      <w:rPr>
        <w:noProof/>
      </w:rPr>
      <w:drawing>
        <wp:inline distT="0" distB="0" distL="0" distR="0" wp14:anchorId="530E1D66" wp14:editId="5F8AA287">
          <wp:extent cx="5486400" cy="599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cus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9C202" w14:textId="77777777" w:rsidR="00AF5DA2" w:rsidRDefault="00AF5DA2" w:rsidP="00D855CC">
      <w:pPr>
        <w:spacing w:after="0" w:line="240" w:lineRule="auto"/>
      </w:pPr>
      <w:r>
        <w:separator/>
      </w:r>
    </w:p>
  </w:footnote>
  <w:footnote w:type="continuationSeparator" w:id="0">
    <w:p w14:paraId="6CB3DD16" w14:textId="77777777" w:rsidR="00AF5DA2" w:rsidRDefault="00AF5DA2" w:rsidP="00D8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81AB" w14:textId="505F6DA7" w:rsidR="00D855CC" w:rsidRDefault="00111573" w:rsidP="00111573">
    <w:pPr>
      <w:pStyle w:val="Header"/>
      <w:jc w:val="center"/>
    </w:pPr>
    <w:r>
      <w:rPr>
        <w:noProof/>
      </w:rPr>
      <w:drawing>
        <wp:inline distT="0" distB="0" distL="0" distR="0" wp14:anchorId="43BB6AEE" wp14:editId="59B80B88">
          <wp:extent cx="2628900" cy="5810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558"/>
    <w:multiLevelType w:val="hybridMultilevel"/>
    <w:tmpl w:val="64C41A7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20E6038"/>
    <w:multiLevelType w:val="hybridMultilevel"/>
    <w:tmpl w:val="1BF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010D6"/>
    <w:multiLevelType w:val="hybridMultilevel"/>
    <w:tmpl w:val="1A48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44E96"/>
    <w:multiLevelType w:val="hybridMultilevel"/>
    <w:tmpl w:val="38F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31F41"/>
    <w:multiLevelType w:val="hybridMultilevel"/>
    <w:tmpl w:val="5BE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0C4B"/>
    <w:multiLevelType w:val="hybridMultilevel"/>
    <w:tmpl w:val="C25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F7023"/>
    <w:multiLevelType w:val="hybridMultilevel"/>
    <w:tmpl w:val="7668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687"/>
    <w:multiLevelType w:val="hybridMultilevel"/>
    <w:tmpl w:val="98E0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53897"/>
    <w:multiLevelType w:val="hybridMultilevel"/>
    <w:tmpl w:val="81CA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D49CA"/>
    <w:multiLevelType w:val="hybridMultilevel"/>
    <w:tmpl w:val="23668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1CA3180"/>
    <w:multiLevelType w:val="hybridMultilevel"/>
    <w:tmpl w:val="9452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652D2"/>
    <w:multiLevelType w:val="hybridMultilevel"/>
    <w:tmpl w:val="2C74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A3DD7"/>
    <w:multiLevelType w:val="hybridMultilevel"/>
    <w:tmpl w:val="32DA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FF7"/>
    <w:multiLevelType w:val="hybridMultilevel"/>
    <w:tmpl w:val="6D6C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F6FE9"/>
    <w:multiLevelType w:val="hybridMultilevel"/>
    <w:tmpl w:val="BB845C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67613544"/>
    <w:multiLevelType w:val="hybridMultilevel"/>
    <w:tmpl w:val="6B96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31984"/>
    <w:multiLevelType w:val="hybridMultilevel"/>
    <w:tmpl w:val="33F4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C0B48"/>
    <w:multiLevelType w:val="hybridMultilevel"/>
    <w:tmpl w:val="1AA2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7"/>
  </w:num>
  <w:num w:numId="8">
    <w:abstractNumId w:val="13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F1"/>
    <w:rsid w:val="00060AF9"/>
    <w:rsid w:val="00110BF4"/>
    <w:rsid w:val="00111573"/>
    <w:rsid w:val="00123DB3"/>
    <w:rsid w:val="0013133A"/>
    <w:rsid w:val="00131B03"/>
    <w:rsid w:val="00136D36"/>
    <w:rsid w:val="00144F88"/>
    <w:rsid w:val="00183403"/>
    <w:rsid w:val="001C4F90"/>
    <w:rsid w:val="00204417"/>
    <w:rsid w:val="00232879"/>
    <w:rsid w:val="002574D3"/>
    <w:rsid w:val="002717A9"/>
    <w:rsid w:val="002C5BD7"/>
    <w:rsid w:val="002C78FA"/>
    <w:rsid w:val="002F74BF"/>
    <w:rsid w:val="00316B11"/>
    <w:rsid w:val="00336004"/>
    <w:rsid w:val="00350E70"/>
    <w:rsid w:val="003A0FFD"/>
    <w:rsid w:val="00407443"/>
    <w:rsid w:val="004229AA"/>
    <w:rsid w:val="00510CA5"/>
    <w:rsid w:val="0054749D"/>
    <w:rsid w:val="00593A8D"/>
    <w:rsid w:val="005D0484"/>
    <w:rsid w:val="00654BE9"/>
    <w:rsid w:val="0068157E"/>
    <w:rsid w:val="00693424"/>
    <w:rsid w:val="006A6F5D"/>
    <w:rsid w:val="006C2812"/>
    <w:rsid w:val="006E4728"/>
    <w:rsid w:val="00713E65"/>
    <w:rsid w:val="00795F60"/>
    <w:rsid w:val="007A4F5E"/>
    <w:rsid w:val="007D23A2"/>
    <w:rsid w:val="00846E2F"/>
    <w:rsid w:val="008508FA"/>
    <w:rsid w:val="00861B94"/>
    <w:rsid w:val="00882CC5"/>
    <w:rsid w:val="008B478D"/>
    <w:rsid w:val="008B49A4"/>
    <w:rsid w:val="008C2662"/>
    <w:rsid w:val="008C5FFA"/>
    <w:rsid w:val="00901459"/>
    <w:rsid w:val="00944B07"/>
    <w:rsid w:val="00954D79"/>
    <w:rsid w:val="0098360F"/>
    <w:rsid w:val="009F0C90"/>
    <w:rsid w:val="00A27A4B"/>
    <w:rsid w:val="00A70C03"/>
    <w:rsid w:val="00A83A43"/>
    <w:rsid w:val="00AF05A6"/>
    <w:rsid w:val="00AF5DA2"/>
    <w:rsid w:val="00B019A9"/>
    <w:rsid w:val="00B17F36"/>
    <w:rsid w:val="00BA32B2"/>
    <w:rsid w:val="00BA393F"/>
    <w:rsid w:val="00BB0EF1"/>
    <w:rsid w:val="00BF7CF2"/>
    <w:rsid w:val="00C15A73"/>
    <w:rsid w:val="00CD1712"/>
    <w:rsid w:val="00CE3952"/>
    <w:rsid w:val="00D619AB"/>
    <w:rsid w:val="00D737F7"/>
    <w:rsid w:val="00D855CC"/>
    <w:rsid w:val="00DD3EAC"/>
    <w:rsid w:val="00DE3DDB"/>
    <w:rsid w:val="00E521D5"/>
    <w:rsid w:val="00E57A5B"/>
    <w:rsid w:val="00E719FF"/>
    <w:rsid w:val="00ED001F"/>
    <w:rsid w:val="00ED06AB"/>
    <w:rsid w:val="00F20AE2"/>
    <w:rsid w:val="00F252BD"/>
    <w:rsid w:val="00F90CF3"/>
    <w:rsid w:val="00FE7D8C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E5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CC"/>
  </w:style>
  <w:style w:type="paragraph" w:styleId="Footer">
    <w:name w:val="footer"/>
    <w:basedOn w:val="Normal"/>
    <w:link w:val="FooterChar"/>
    <w:uiPriority w:val="99"/>
    <w:unhideWhenUsed/>
    <w:rsid w:val="00D8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CC"/>
  </w:style>
  <w:style w:type="paragraph" w:styleId="Footer">
    <w:name w:val="footer"/>
    <w:basedOn w:val="Normal"/>
    <w:link w:val="FooterChar"/>
    <w:uiPriority w:val="99"/>
    <w:unhideWhenUsed/>
    <w:rsid w:val="00D8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Sue Delgado</cp:lastModifiedBy>
  <cp:revision>9</cp:revision>
  <cp:lastPrinted>2017-08-04T19:18:00Z</cp:lastPrinted>
  <dcterms:created xsi:type="dcterms:W3CDTF">2017-07-25T18:22:00Z</dcterms:created>
  <dcterms:modified xsi:type="dcterms:W3CDTF">2017-08-04T19:23:00Z</dcterms:modified>
</cp:coreProperties>
</file>